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7E" w:rsidRDefault="00DB4B7E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ÖSSZEFÜGGŐ SZAKMAI GYAKORLAT</w:t>
      </w:r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0019" w:rsidRPr="00BF0019" w:rsidRDefault="00A52B31" w:rsidP="00BF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54 841 06</w:t>
      </w:r>
      <w:r w:rsidR="00BF0019" w:rsidRPr="00BF0019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Vas</w:t>
      </w:r>
      <w:r w:rsidR="00BF0019" w:rsidRPr="00BF0019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úti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árufuvarozási ügyintéző</w:t>
      </w:r>
      <w:r w:rsidR="00BF0019" w:rsidRPr="00BF0019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</w:p>
    <w:p w:rsidR="00FD2945" w:rsidRPr="00FD2945" w:rsidRDefault="00FD2945" w:rsidP="00FD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bookmarkStart w:id="0" w:name="_GoBack"/>
      <w:bookmarkEnd w:id="0"/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Pr="00DE2C5A" w:rsidRDefault="00DE2C5A" w:rsidP="00DE2C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C5A">
        <w:rPr>
          <w:rFonts w:ascii="Times New Roman" w:hAnsi="Times New Roman" w:cs="Times New Roman"/>
          <w:b/>
          <w:bCs/>
          <w:sz w:val="24"/>
          <w:szCs w:val="24"/>
        </w:rPr>
        <w:t>Öt évfolyamos oktatás közismereti képzéssel</w:t>
      </w: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5A" w:rsidRPr="0023500F" w:rsidRDefault="00DE2C5A" w:rsidP="002350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0F">
        <w:rPr>
          <w:rFonts w:ascii="Times New Roman" w:hAnsi="Times New Roman" w:cs="Times New Roman"/>
          <w:b/>
          <w:sz w:val="28"/>
          <w:szCs w:val="24"/>
        </w:rPr>
        <w:t>10. évfolyamot követően 140 óra</w:t>
      </w:r>
    </w:p>
    <w:p w:rsidR="00097668" w:rsidRPr="00540A99" w:rsidRDefault="00097668" w:rsidP="00097668">
      <w:pPr>
        <w:spacing w:after="0"/>
        <w:rPr>
          <w:rFonts w:cs="Times New Roman"/>
        </w:rPr>
      </w:pPr>
    </w:p>
    <w:p w:rsidR="00097668" w:rsidRPr="00540A99" w:rsidRDefault="00097668" w:rsidP="00097668">
      <w:pPr>
        <w:spacing w:after="0"/>
        <w:rPr>
          <w:rFonts w:cs="Times New Roman"/>
        </w:rPr>
      </w:pPr>
    </w:p>
    <w:p w:rsidR="00097668" w:rsidRPr="00BF0019" w:rsidRDefault="00097668" w:rsidP="00097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097668" w:rsidRPr="00BF0019" w:rsidRDefault="00097668" w:rsidP="00097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668" w:rsidRPr="00BF0019" w:rsidRDefault="00097668" w:rsidP="00097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A 10. évfolyamot követő szakmai gyakorlat szakmai tartalma: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Dokumentumkezelés az ügyfélszolgálatban gyakorlatból: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-</w:t>
      </w:r>
      <w:r w:rsidRPr="00BF0019">
        <w:rPr>
          <w:rFonts w:ascii="Times New Roman" w:hAnsi="Times New Roman" w:cs="Times New Roman"/>
          <w:sz w:val="24"/>
          <w:szCs w:val="24"/>
        </w:rPr>
        <w:tab/>
      </w:r>
      <w:r w:rsidR="00B82389">
        <w:rPr>
          <w:rFonts w:ascii="Times New Roman" w:hAnsi="Times New Roman" w:cs="Times New Roman"/>
          <w:sz w:val="24"/>
          <w:szCs w:val="24"/>
        </w:rPr>
        <w:t>Adatbá</w:t>
      </w:r>
      <w:r w:rsidRPr="00BF0019">
        <w:rPr>
          <w:rFonts w:ascii="Times New Roman" w:hAnsi="Times New Roman" w:cs="Times New Roman"/>
          <w:sz w:val="24"/>
          <w:szCs w:val="24"/>
        </w:rPr>
        <w:t>zis-kezelés az ügyfélszolgálatban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Kommunikáció az ügyfélszolgálatban gyakorlatból: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-</w:t>
      </w:r>
      <w:r w:rsidRPr="00BF0019">
        <w:rPr>
          <w:rFonts w:ascii="Times New Roman" w:hAnsi="Times New Roman" w:cs="Times New Roman"/>
          <w:sz w:val="24"/>
          <w:szCs w:val="24"/>
        </w:rPr>
        <w:tab/>
        <w:t>Szóbeli, írásbeli és telefonos kommunikáció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-</w:t>
      </w:r>
      <w:r w:rsidRPr="00BF0019">
        <w:rPr>
          <w:rFonts w:ascii="Times New Roman" w:hAnsi="Times New Roman" w:cs="Times New Roman"/>
          <w:sz w:val="24"/>
          <w:szCs w:val="24"/>
        </w:rPr>
        <w:tab/>
        <w:t>A viselkedéskultúra</w:t>
      </w:r>
    </w:p>
    <w:p w:rsidR="00545E78" w:rsidRDefault="00545E78" w:rsidP="00097668">
      <w:pPr>
        <w:autoSpaceDE w:val="0"/>
        <w:autoSpaceDN w:val="0"/>
        <w:adjustRightInd w:val="0"/>
        <w:spacing w:after="0" w:line="360" w:lineRule="auto"/>
      </w:pPr>
    </w:p>
    <w:sectPr w:rsidR="00545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0D" w:rsidRDefault="009F0C0D" w:rsidP="00DB4B7E">
      <w:pPr>
        <w:spacing w:after="0" w:line="240" w:lineRule="auto"/>
      </w:pPr>
      <w:r>
        <w:separator/>
      </w:r>
    </w:p>
  </w:endnote>
  <w:endnote w:type="continuationSeparator" w:id="0">
    <w:p w:rsidR="009F0C0D" w:rsidRDefault="009F0C0D" w:rsidP="00DB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0D" w:rsidRDefault="009F0C0D" w:rsidP="00DB4B7E">
      <w:pPr>
        <w:spacing w:after="0" w:line="240" w:lineRule="auto"/>
      </w:pPr>
      <w:r>
        <w:separator/>
      </w:r>
    </w:p>
  </w:footnote>
  <w:footnote w:type="continuationSeparator" w:id="0">
    <w:p w:rsidR="009F0C0D" w:rsidRDefault="009F0C0D" w:rsidP="00DB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E" w:rsidRDefault="00DB4B7E" w:rsidP="00DB4B7E">
    <w:pPr>
      <w:spacing w:after="0" w:line="240" w:lineRule="auto"/>
      <w:ind w:left="555" w:hanging="555"/>
      <w:jc w:val="center"/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</w:pPr>
    <w:r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 xml:space="preserve">BSZC – Kemény Gábor </w:t>
    </w:r>
    <w:r w:rsidR="00DE0490"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>Technikum</w:t>
    </w:r>
  </w:p>
  <w:p w:rsidR="00DB4B7E" w:rsidRDefault="00DB4B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 w15:restartNumberingAfterBreak="0">
    <w:nsid w:val="05E3752E"/>
    <w:multiLevelType w:val="hybridMultilevel"/>
    <w:tmpl w:val="C776971A"/>
    <w:lvl w:ilvl="0" w:tplc="6DCE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A"/>
    <w:rsid w:val="00097668"/>
    <w:rsid w:val="0023500F"/>
    <w:rsid w:val="00335AC7"/>
    <w:rsid w:val="00380297"/>
    <w:rsid w:val="00545E78"/>
    <w:rsid w:val="009F0C0D"/>
    <w:rsid w:val="00A52B31"/>
    <w:rsid w:val="00B82389"/>
    <w:rsid w:val="00BF0019"/>
    <w:rsid w:val="00DB4B7E"/>
    <w:rsid w:val="00DE0490"/>
    <w:rsid w:val="00DE2C5A"/>
    <w:rsid w:val="00F37A57"/>
    <w:rsid w:val="00F8279F"/>
    <w:rsid w:val="00F93368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004"/>
  <w15:chartTrackingRefBased/>
  <w15:docId w15:val="{5B07E98E-AF7D-4E69-B199-14556BD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C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B7E"/>
  </w:style>
  <w:style w:type="paragraph" w:styleId="llb">
    <w:name w:val="footer"/>
    <w:basedOn w:val="Norml"/>
    <w:link w:val="llb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Suskó János</dc:creator>
  <cp:keywords/>
  <dc:description/>
  <cp:lastModifiedBy>Szilágyi_Árpád_Dávid</cp:lastModifiedBy>
  <cp:revision>7</cp:revision>
  <dcterms:created xsi:type="dcterms:W3CDTF">2019-01-09T13:53:00Z</dcterms:created>
  <dcterms:modified xsi:type="dcterms:W3CDTF">2021-06-08T11:36:00Z</dcterms:modified>
</cp:coreProperties>
</file>